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DB" w:rsidRPr="00A910DB" w:rsidRDefault="00081AEB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081AEB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8385" cy="8324850"/>
            <wp:effectExtent l="0" t="0" r="0" b="0"/>
            <wp:docPr id="1" name="Рисунок 1" descr="D:\титулки\0423\ком оуд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ком оуд 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b="892"/>
                    <a:stretch/>
                  </pic:blipFill>
                  <pic:spPr bwMode="auto">
                    <a:xfrm>
                      <a:off x="0" y="0"/>
                      <a:ext cx="612838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AEB" w:rsidRDefault="00081AE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AEB" w:rsidRDefault="00081AE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AEB" w:rsidRDefault="00081AE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20721" w:rsidRPr="00A4643B" w:rsidRDefault="00920721" w:rsidP="00920721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603B6" w:rsidRPr="00A4643B" w:rsidRDefault="003603B6" w:rsidP="003603B6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854945" w:rsidRPr="00854945" w:rsidRDefault="00854945" w:rsidP="0085494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945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981282" w:rsidRPr="00981282" w:rsidRDefault="00854945" w:rsidP="00981282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9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81282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981282" w:rsidRPr="0098128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</w:t>
      </w:r>
      <w:r w:rsidR="00981282" w:rsidRPr="0098128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981282" w:rsidRPr="00981282">
        <w:rPr>
          <w:rFonts w:ascii="Times New Roman" w:hAnsi="Times New Roman" w:cs="Times New Roman"/>
          <w:color w:val="000000"/>
          <w:sz w:val="26"/>
          <w:szCs w:val="26"/>
        </w:rPr>
        <w:t xml:space="preserve">15.01.35 Мастер слесарных работ, утвержденный </w:t>
      </w:r>
      <w:hyperlink r:id="rId7" w:history="1">
        <w:r w:rsidR="00981282" w:rsidRPr="00981282">
          <w:rPr>
            <w:rStyle w:val="10"/>
            <w:rFonts w:eastAsia="Calibri"/>
            <w:sz w:val="26"/>
            <w:szCs w:val="26"/>
          </w:rPr>
          <w:t>приказом</w:t>
        </w:r>
      </w:hyperlink>
      <w:r w:rsidR="00981282" w:rsidRPr="00981282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образования и науки Российской Федерации от 09 декабря 2016 г. № 1576</w:t>
      </w:r>
      <w:r w:rsidR="00981282" w:rsidRPr="00981282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81282" w:rsidRPr="00981282" w:rsidRDefault="00981282" w:rsidP="00981282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1282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15.01.35 Мастер слесарных работ;</w:t>
      </w:r>
    </w:p>
    <w:p w:rsidR="00854945" w:rsidRPr="00854945" w:rsidRDefault="00854945" w:rsidP="00981282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945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="00981282" w:rsidRPr="00981282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98128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854945">
        <w:rPr>
          <w:rFonts w:ascii="Times New Roman" w:hAnsi="Times New Roman" w:cs="Times New Roman"/>
          <w:sz w:val="26"/>
          <w:szCs w:val="26"/>
        </w:rPr>
        <w:t>2023г.</w:t>
      </w:r>
    </w:p>
    <w:p w:rsidR="003603B6" w:rsidRPr="00A4643B" w:rsidRDefault="003603B6" w:rsidP="003603B6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</w:t>
      </w:r>
      <w:r>
        <w:rPr>
          <w:rFonts w:ascii="Times New Roman" w:hAnsi="Times New Roman"/>
          <w:sz w:val="26"/>
          <w:szCs w:val="26"/>
          <w:lang w:eastAsia="ru-RU"/>
        </w:rPr>
        <w:t>ограммы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7F2595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экологического мышления,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463F9A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-креативность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(С/р по теме 1)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делать аргументированные выводы;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463F9A" w:rsidRPr="007F2595" w:rsidRDefault="00463F9A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самостоятельной работы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7F2595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проблем;-сформированность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  <w:p w:rsidR="007F2595" w:rsidRPr="007F2595" w:rsidRDefault="007F2595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</w:p>
        </w:tc>
      </w:tr>
      <w:tr w:rsidR="00463F9A" w:rsidRPr="007F2595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D0EA4" w:rsidRPr="007F2595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4D0EA4" w:rsidRPr="007F2595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7F2595" w:rsidRDefault="000A1D51" w:rsidP="007F2595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имира.</w:t>
            </w:r>
          </w:p>
          <w:p w:rsidR="004D0EA4" w:rsidRPr="007F2595" w:rsidRDefault="000A1D51" w:rsidP="007F25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7F25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463F9A" w:rsidRPr="007F2595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282" w:rsidRDefault="00981282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 промышленности представлены все существующие отрасли и подотрасли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1 Определение экономико,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нефтеэкспортирующие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20"/>
  </w:num>
  <w:num w:numId="10">
    <w:abstractNumId w:val="23"/>
  </w:num>
  <w:num w:numId="11">
    <w:abstractNumId w:val="2"/>
  </w:num>
  <w:num w:numId="12">
    <w:abstractNumId w:val="8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1AEB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3603B6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7F2595"/>
    <w:rsid w:val="00854945"/>
    <w:rsid w:val="00896176"/>
    <w:rsid w:val="008A4327"/>
    <w:rsid w:val="008B4512"/>
    <w:rsid w:val="008F7B0E"/>
    <w:rsid w:val="00920721"/>
    <w:rsid w:val="00981282"/>
    <w:rsid w:val="009B1678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  <w:style w:type="character" w:customStyle="1" w:styleId="3">
    <w:name w:val="Основной текст (3)_"/>
    <w:link w:val="30"/>
    <w:rsid w:val="0085494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494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4048647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F045-8918-48A8-B723-D7DAC695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13</cp:revision>
  <cp:lastPrinted>2020-12-18T05:51:00Z</cp:lastPrinted>
  <dcterms:created xsi:type="dcterms:W3CDTF">2022-03-25T13:21:00Z</dcterms:created>
  <dcterms:modified xsi:type="dcterms:W3CDTF">2023-12-06T10:36:00Z</dcterms:modified>
</cp:coreProperties>
</file>